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7A" w:rsidRPr="0027637A" w:rsidRDefault="0027637A" w:rsidP="0027637A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REZULTATE SELECTIE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proofErr w:type="gramStart"/>
      <w:r w:rsidRPr="0027637A">
        <w:rPr>
          <w:rFonts w:ascii="Tahoma" w:eastAsia="Times New Roman" w:hAnsi="Tahoma" w:cs="Tahoma"/>
          <w:color w:val="000000"/>
          <w:sz w:val="21"/>
          <w:szCs w:val="21"/>
        </w:rPr>
        <w:t>“ PROCEDEE</w:t>
      </w:r>
      <w:proofErr w:type="gramEnd"/>
      <w:r w:rsidRPr="0027637A">
        <w:rPr>
          <w:rFonts w:ascii="Tahoma" w:eastAsia="Times New Roman" w:hAnsi="Tahoma" w:cs="Tahoma"/>
          <w:color w:val="000000"/>
          <w:sz w:val="21"/>
          <w:szCs w:val="21"/>
        </w:rPr>
        <w:t xml:space="preserve"> TEHNOLOGICE DE OBTINERE A PRODUSELOR BIO IN FERME ECOLOGICE”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color w:val="000000"/>
          <w:sz w:val="21"/>
          <w:szCs w:val="21"/>
        </w:rPr>
        <w:t>2015-1-RO01-KA102-014733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670"/>
        <w:gridCol w:w="2805"/>
      </w:tblGrid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NR. CRT.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NUME SI PRENUME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REZULTAT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BUDISTEANU RALUCA ELENA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STANCU FLORINA CRISTINA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TUCA DANIEL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4.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NICULAESCU MADALIN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5.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MATEI ION CATALIN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6.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RADOAIE IONUT FLORIN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7.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MIHAESCU SEBASTIAN MARIUS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MILITARU ROBERT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STAN AURELIAN VASILE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STOICA AUGUSTIN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LUNGAN IONUT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GONGONEA MIHAI NARCIS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VADUVA LUIZA ANDREEA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POPESCU MARIA FLORIANA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GRUIEA OANA REBECA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PATRU ALEXANDRA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MEREUT BIANCA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SIIA NARCIS CONSTANTIN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MATEI GERORGIANA GABRIELA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PREDUT IONELA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SERBAN CONSTANTINA FLORINA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TUNARU ANA MARIA PATRICIA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TUICU ELISAVETA MARIA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PREDUT NARCISA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SOCAS ALINA GABRIELA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ILIESCU ION DRAGOS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ENACHE CRISTIAN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ANDREI POPESCU MARIUS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ADMIS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numPr>
                <w:ilvl w:val="0"/>
                <w:numId w:val="29"/>
              </w:num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RICHITEANU MARIAN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REZERVA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OTINEANU ALIN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REZERVA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STOICESCU MARIAN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REZERVA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CHICA DENIS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REZERVA</w:t>
            </w:r>
          </w:p>
        </w:tc>
      </w:tr>
      <w:tr w:rsidR="0027637A" w:rsidRPr="0027637A" w:rsidTr="0027637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after="0" w:line="240" w:lineRule="auto"/>
              <w:ind w:left="30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  <w:bookmarkStart w:id="0" w:name="_GoBack"/>
            <w:bookmarkEnd w:id="0"/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DOVLEAC MIRELA NARCISA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7637A" w:rsidRPr="0027637A" w:rsidRDefault="0027637A" w:rsidP="0027637A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7637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REZERVA</w:t>
            </w:r>
          </w:p>
        </w:tc>
      </w:tr>
    </w:tbl>
    <w:p w:rsidR="0027637A" w:rsidRPr="0027637A" w:rsidRDefault="0027637A" w:rsidP="0027637A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20.01.2016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COMISIA DE SELECTIE: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color w:val="000000"/>
          <w:sz w:val="21"/>
          <w:szCs w:val="21"/>
        </w:rPr>
        <w:t>BOSTINARU IONUT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color w:val="000000"/>
          <w:sz w:val="21"/>
          <w:szCs w:val="21"/>
        </w:rPr>
        <w:t>CONSTANTIN MATEI</w:t>
      </w:r>
    </w:p>
    <w:p w:rsidR="0027637A" w:rsidRPr="0027637A" w:rsidRDefault="0027637A" w:rsidP="0027637A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27637A">
        <w:rPr>
          <w:rFonts w:ascii="Tahoma" w:eastAsia="Times New Roman" w:hAnsi="Tahoma" w:cs="Tahoma"/>
          <w:color w:val="000000"/>
          <w:sz w:val="21"/>
          <w:szCs w:val="21"/>
        </w:rPr>
        <w:t>DINU GEORGIANA</w:t>
      </w:r>
    </w:p>
    <w:p w:rsidR="00FE2547" w:rsidRDefault="00FE2547"/>
    <w:sectPr w:rsidR="00FE2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0EE"/>
    <w:multiLevelType w:val="multilevel"/>
    <w:tmpl w:val="A6B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D1860"/>
    <w:multiLevelType w:val="multilevel"/>
    <w:tmpl w:val="82EA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9418A"/>
    <w:multiLevelType w:val="multilevel"/>
    <w:tmpl w:val="24AC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437AD"/>
    <w:multiLevelType w:val="multilevel"/>
    <w:tmpl w:val="40A8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C78C5"/>
    <w:multiLevelType w:val="multilevel"/>
    <w:tmpl w:val="DB82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D6A52"/>
    <w:multiLevelType w:val="multilevel"/>
    <w:tmpl w:val="0F08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679DD"/>
    <w:multiLevelType w:val="multilevel"/>
    <w:tmpl w:val="B35C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90F57"/>
    <w:multiLevelType w:val="multilevel"/>
    <w:tmpl w:val="43E8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35D99"/>
    <w:multiLevelType w:val="multilevel"/>
    <w:tmpl w:val="15A4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B4890"/>
    <w:multiLevelType w:val="multilevel"/>
    <w:tmpl w:val="F454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B6D6E"/>
    <w:multiLevelType w:val="multilevel"/>
    <w:tmpl w:val="A7E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3204D"/>
    <w:multiLevelType w:val="multilevel"/>
    <w:tmpl w:val="CBDE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268BF"/>
    <w:multiLevelType w:val="multilevel"/>
    <w:tmpl w:val="736C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F3EF7"/>
    <w:multiLevelType w:val="multilevel"/>
    <w:tmpl w:val="A920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947F12"/>
    <w:multiLevelType w:val="multilevel"/>
    <w:tmpl w:val="5BD4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B7CB5"/>
    <w:multiLevelType w:val="multilevel"/>
    <w:tmpl w:val="13CA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62511"/>
    <w:multiLevelType w:val="multilevel"/>
    <w:tmpl w:val="80F8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997BE5"/>
    <w:multiLevelType w:val="multilevel"/>
    <w:tmpl w:val="9D62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57012B"/>
    <w:multiLevelType w:val="multilevel"/>
    <w:tmpl w:val="F5F4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F47ACA"/>
    <w:multiLevelType w:val="multilevel"/>
    <w:tmpl w:val="EC96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BF39FD"/>
    <w:multiLevelType w:val="multilevel"/>
    <w:tmpl w:val="AD06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95BAF"/>
    <w:multiLevelType w:val="multilevel"/>
    <w:tmpl w:val="344A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A26991"/>
    <w:multiLevelType w:val="multilevel"/>
    <w:tmpl w:val="6C92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E340A5"/>
    <w:multiLevelType w:val="multilevel"/>
    <w:tmpl w:val="59BE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A221E6"/>
    <w:multiLevelType w:val="multilevel"/>
    <w:tmpl w:val="4F5A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DD6C4D"/>
    <w:multiLevelType w:val="multilevel"/>
    <w:tmpl w:val="341C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F456A6"/>
    <w:multiLevelType w:val="multilevel"/>
    <w:tmpl w:val="B23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845BC"/>
    <w:multiLevelType w:val="multilevel"/>
    <w:tmpl w:val="19A4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9520BB"/>
    <w:multiLevelType w:val="multilevel"/>
    <w:tmpl w:val="96FC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2074FE"/>
    <w:multiLevelType w:val="multilevel"/>
    <w:tmpl w:val="118E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3B776D"/>
    <w:multiLevelType w:val="multilevel"/>
    <w:tmpl w:val="C8AA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922AD6"/>
    <w:multiLevelType w:val="multilevel"/>
    <w:tmpl w:val="0A6C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0F2EE0"/>
    <w:multiLevelType w:val="multilevel"/>
    <w:tmpl w:val="01AC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15"/>
  </w:num>
  <w:num w:numId="5">
    <w:abstractNumId w:val="9"/>
  </w:num>
  <w:num w:numId="6">
    <w:abstractNumId w:val="16"/>
  </w:num>
  <w:num w:numId="7">
    <w:abstractNumId w:val="5"/>
  </w:num>
  <w:num w:numId="8">
    <w:abstractNumId w:val="12"/>
  </w:num>
  <w:num w:numId="9">
    <w:abstractNumId w:val="2"/>
  </w:num>
  <w:num w:numId="10">
    <w:abstractNumId w:val="31"/>
  </w:num>
  <w:num w:numId="11">
    <w:abstractNumId w:val="20"/>
  </w:num>
  <w:num w:numId="12">
    <w:abstractNumId w:val="32"/>
  </w:num>
  <w:num w:numId="13">
    <w:abstractNumId w:val="30"/>
  </w:num>
  <w:num w:numId="14">
    <w:abstractNumId w:val="0"/>
  </w:num>
  <w:num w:numId="15">
    <w:abstractNumId w:val="13"/>
  </w:num>
  <w:num w:numId="16">
    <w:abstractNumId w:val="6"/>
  </w:num>
  <w:num w:numId="17">
    <w:abstractNumId w:val="19"/>
  </w:num>
  <w:num w:numId="18">
    <w:abstractNumId w:val="4"/>
  </w:num>
  <w:num w:numId="19">
    <w:abstractNumId w:val="21"/>
  </w:num>
  <w:num w:numId="20">
    <w:abstractNumId w:val="3"/>
  </w:num>
  <w:num w:numId="21">
    <w:abstractNumId w:val="11"/>
  </w:num>
  <w:num w:numId="22">
    <w:abstractNumId w:val="27"/>
  </w:num>
  <w:num w:numId="23">
    <w:abstractNumId w:val="14"/>
  </w:num>
  <w:num w:numId="24">
    <w:abstractNumId w:val="17"/>
  </w:num>
  <w:num w:numId="25">
    <w:abstractNumId w:val="25"/>
  </w:num>
  <w:num w:numId="26">
    <w:abstractNumId w:val="29"/>
  </w:num>
  <w:num w:numId="27">
    <w:abstractNumId w:val="22"/>
  </w:num>
  <w:num w:numId="28">
    <w:abstractNumId w:val="1"/>
  </w:num>
  <w:num w:numId="29">
    <w:abstractNumId w:val="23"/>
  </w:num>
  <w:num w:numId="30">
    <w:abstractNumId w:val="8"/>
  </w:num>
  <w:num w:numId="31">
    <w:abstractNumId w:val="7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7A"/>
    <w:rsid w:val="0027637A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Catalin</cp:lastModifiedBy>
  <cp:revision>1</cp:revision>
  <dcterms:created xsi:type="dcterms:W3CDTF">2016-12-18T20:58:00Z</dcterms:created>
  <dcterms:modified xsi:type="dcterms:W3CDTF">2016-12-18T21:00:00Z</dcterms:modified>
</cp:coreProperties>
</file>